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44E" w:rsidRPr="009E0676" w:rsidRDefault="009E0676" w:rsidP="009E0676">
      <w:pPr>
        <w:pStyle w:val="Akapitzlist"/>
        <w:numPr>
          <w:ilvl w:val="0"/>
          <w:numId w:val="1"/>
        </w:numPr>
        <w:rPr>
          <w:b/>
        </w:rPr>
      </w:pPr>
      <w:r w:rsidRPr="009E0676">
        <w:rPr>
          <w:b/>
        </w:rPr>
        <w:t>Kalendarium</w:t>
      </w:r>
    </w:p>
    <w:p w:rsidR="009E0676" w:rsidRDefault="009E0676" w:rsidP="009E0676">
      <w:r>
        <w:t xml:space="preserve">Lokalizacja: </w:t>
      </w:r>
      <w:r w:rsidRPr="009E0676">
        <w:rPr>
          <w:u w:val="single"/>
        </w:rPr>
        <w:t xml:space="preserve">Panel </w:t>
      </w:r>
      <w:proofErr w:type="spellStart"/>
      <w:r w:rsidRPr="009E0676">
        <w:rPr>
          <w:u w:val="single"/>
        </w:rPr>
        <w:t>admina</w:t>
      </w:r>
      <w:proofErr w:type="spellEnd"/>
      <w:r>
        <w:t xml:space="preserve"> </w:t>
      </w:r>
    </w:p>
    <w:p w:rsidR="009E0676" w:rsidRDefault="009E0676" w:rsidP="009E0676">
      <w:r>
        <w:t xml:space="preserve">Nazwa w panelu: </w:t>
      </w:r>
      <w:r w:rsidRPr="009E0676">
        <w:rPr>
          <w:u w:val="single"/>
        </w:rPr>
        <w:t>Kalendarium</w:t>
      </w:r>
    </w:p>
    <w:p w:rsidR="009E0676" w:rsidRDefault="009E0676" w:rsidP="009E0676">
      <w:proofErr w:type="spellStart"/>
      <w:r>
        <w:t>Inputy</w:t>
      </w:r>
      <w:proofErr w:type="spellEnd"/>
      <w:r>
        <w:t>, które będą potrzebne w panelu:</w:t>
      </w:r>
    </w:p>
    <w:tbl>
      <w:tblPr>
        <w:tblStyle w:val="Tabela-Siatka"/>
        <w:tblW w:w="0" w:type="auto"/>
        <w:tblLook w:val="04A0"/>
      </w:tblPr>
      <w:tblGrid>
        <w:gridCol w:w="1809"/>
        <w:gridCol w:w="7403"/>
      </w:tblGrid>
      <w:tr w:rsidR="009E0676" w:rsidTr="009E0676">
        <w:tc>
          <w:tcPr>
            <w:tcW w:w="1809" w:type="dxa"/>
          </w:tcPr>
          <w:p w:rsidR="009E0676" w:rsidRDefault="009E0676" w:rsidP="009E0676">
            <w:r>
              <w:t>Wstaw Datę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9E0676" w:rsidRDefault="009E0676" w:rsidP="009E0676">
            <w:r>
              <w:t>Np. 15 maja 1999</w:t>
            </w:r>
          </w:p>
        </w:tc>
      </w:tr>
      <w:tr w:rsidR="009E0676" w:rsidTr="009E0676">
        <w:tc>
          <w:tcPr>
            <w:tcW w:w="1809" w:type="dxa"/>
          </w:tcPr>
          <w:p w:rsidR="009E0676" w:rsidRDefault="009E0676" w:rsidP="009E0676">
            <w:r>
              <w:t>Skrócony opis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9E0676" w:rsidRDefault="009E0676" w:rsidP="009E0676">
            <w:r>
              <w:t xml:space="preserve">Tutaj dwa zdania które będą się </w:t>
            </w:r>
            <w:proofErr w:type="spellStart"/>
            <w:r>
              <w:t>wyświetlac</w:t>
            </w:r>
            <w:proofErr w:type="spellEnd"/>
            <w:r>
              <w:t xml:space="preserve"> w </w:t>
            </w:r>
            <w:proofErr w:type="spellStart"/>
            <w:r>
              <w:t>boxie</w:t>
            </w:r>
            <w:proofErr w:type="spellEnd"/>
          </w:p>
        </w:tc>
      </w:tr>
      <w:tr w:rsidR="009E0676" w:rsidTr="009E0676">
        <w:tc>
          <w:tcPr>
            <w:tcW w:w="1809" w:type="dxa"/>
          </w:tcPr>
          <w:p w:rsidR="009E0676" w:rsidRDefault="009E0676" w:rsidP="009E0676">
            <w:r>
              <w:t>Opis (</w:t>
            </w:r>
            <w:proofErr w:type="spellStart"/>
            <w:r>
              <w:t>wysywig</w:t>
            </w:r>
            <w:proofErr w:type="spellEnd"/>
            <w:r>
              <w:t>)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9E0676" w:rsidRDefault="009E0676" w:rsidP="009E0676">
            <w:r>
              <w:t>Duże pole na opisanie tego wydarzenia</w:t>
            </w:r>
          </w:p>
        </w:tc>
      </w:tr>
      <w:tr w:rsidR="009E0676" w:rsidTr="009E0676">
        <w:tc>
          <w:tcPr>
            <w:tcW w:w="1809" w:type="dxa"/>
          </w:tcPr>
          <w:p w:rsidR="009E0676" w:rsidRDefault="009E0676" w:rsidP="009E0676">
            <w:r>
              <w:t>Zdjęcie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9E0676" w:rsidRDefault="009E0676" w:rsidP="009E0676">
            <w:r>
              <w:t>Tutaj opcjonalnie można dodać zdjęcie jeśli do jakiegoś wydarzenia znajdę</w:t>
            </w:r>
          </w:p>
        </w:tc>
      </w:tr>
    </w:tbl>
    <w:p w:rsidR="009E0676" w:rsidRDefault="009E0676" w:rsidP="009E0676"/>
    <w:p w:rsidR="009E0676" w:rsidRDefault="009E0676" w:rsidP="009E0676">
      <w:r>
        <w:t xml:space="preserve">Oraz </w:t>
      </w:r>
      <w:r w:rsidRPr="00C176F0">
        <w:rPr>
          <w:b/>
        </w:rPr>
        <w:t>baza dodanych wydarzeń</w:t>
      </w:r>
      <w:r>
        <w:t xml:space="preserve"> (standardowo tabelka jak np. w </w:t>
      </w:r>
      <w:proofErr w:type="spellStart"/>
      <w:r>
        <w:t>podstronach</w:t>
      </w:r>
      <w:proofErr w:type="spellEnd"/>
      <w:r>
        <w:t xml:space="preserve"> „Data, skrócony opis, link, edytuj, usuń)</w:t>
      </w:r>
    </w:p>
    <w:p w:rsidR="009E0676" w:rsidRDefault="009E0676" w:rsidP="009E0676">
      <w:r>
        <w:t>Jak ma wyglądać: (rysunek poglądowy)</w:t>
      </w:r>
    </w:p>
    <w:p w:rsidR="009E0676" w:rsidRDefault="009E0676" w:rsidP="009E0676"/>
    <w:p w:rsidR="009E0676" w:rsidRDefault="009E0676" w:rsidP="009E0676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128922" cy="2510287"/>
            <wp:effectExtent l="19050" t="0" r="4928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621" cy="2511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76" w:rsidRDefault="009E0676" w:rsidP="009E0676">
      <w:r>
        <w:t>Zdjęcie tak jak tu by było losowo wybierane z wydarzeń, które danego dnia są objęte rocznicą. Pod spodem kalendarium dzień po dniu, zamiast 13 i 14 września to poprzedni następny. My zrobimy to tygodniowo myślę.</w:t>
      </w:r>
    </w:p>
    <w:p w:rsidR="00115265" w:rsidRDefault="00115265" w:rsidP="009E0676"/>
    <w:p w:rsidR="00115265" w:rsidRDefault="00115265" w:rsidP="009E0676"/>
    <w:p w:rsidR="00115265" w:rsidRDefault="00115265" w:rsidP="009E0676"/>
    <w:p w:rsidR="00115265" w:rsidRDefault="00115265" w:rsidP="009E0676"/>
    <w:p w:rsidR="00115265" w:rsidRDefault="00115265" w:rsidP="009E0676"/>
    <w:p w:rsidR="00115265" w:rsidRDefault="00115265" w:rsidP="009E0676"/>
    <w:p w:rsidR="00115265" w:rsidRDefault="00115265" w:rsidP="00115265">
      <w:pPr>
        <w:pStyle w:val="Akapitzlist"/>
        <w:numPr>
          <w:ilvl w:val="0"/>
          <w:numId w:val="1"/>
        </w:numPr>
      </w:pPr>
      <w:r>
        <w:lastRenderedPageBreak/>
        <w:t>Katalog Firm</w:t>
      </w:r>
    </w:p>
    <w:p w:rsidR="00115265" w:rsidRDefault="00115265" w:rsidP="00115265">
      <w:proofErr w:type="spellStart"/>
      <w:r>
        <w:t>Niechciało</w:t>
      </w:r>
      <w:proofErr w:type="spellEnd"/>
      <w:r>
        <w:t xml:space="preserve"> mi się edytować styli. Generalnie to trzeba to uporządkować, najlepiej tak: (i </w:t>
      </w:r>
      <w:proofErr w:type="spellStart"/>
      <w:r>
        <w:t>dodac</w:t>
      </w:r>
      <w:proofErr w:type="spellEnd"/>
      <w:r>
        <w:t xml:space="preserve"> wszędzie nawiasy () z ilością firm. W tym miejscu chciałbym też wyszukiwarkę intuicyjną – dałeś w firmach wyszukiwarkę ale wewnątrz </w:t>
      </w:r>
      <w:proofErr w:type="spellStart"/>
      <w:r>
        <w:t>kategori</w:t>
      </w:r>
      <w:proofErr w:type="spellEnd"/>
      <w:r>
        <w:t xml:space="preserve">, lepiej myślę sprawdziła by się tutaj. Obadaj </w:t>
      </w:r>
    </w:p>
    <w:p w:rsidR="00115265" w:rsidRDefault="00115265" w:rsidP="00115265">
      <w:r>
        <w:rPr>
          <w:noProof/>
          <w:lang w:eastAsia="pl-PL"/>
        </w:rPr>
        <w:drawing>
          <wp:inline distT="0" distB="0" distL="0" distR="0">
            <wp:extent cx="5762625" cy="2605405"/>
            <wp:effectExtent l="19050" t="0" r="9525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0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265" w:rsidRDefault="00115265" w:rsidP="00115265">
      <w:r>
        <w:t xml:space="preserve">Tak będzie bardziej przejrzyste. Ponadto po wejściu w daną kategorię chciałbym trochę urozmaicić listing ofert. </w:t>
      </w:r>
    </w:p>
    <w:p w:rsidR="00115265" w:rsidRDefault="00115265" w:rsidP="00115265">
      <w:r>
        <w:rPr>
          <w:noProof/>
          <w:lang w:eastAsia="pl-PL"/>
        </w:rPr>
        <w:drawing>
          <wp:inline distT="0" distB="0" distL="0" distR="0">
            <wp:extent cx="5747385" cy="1959610"/>
            <wp:effectExtent l="19050" t="0" r="5715" b="0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195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265" w:rsidRDefault="00115265" w:rsidP="00115265">
      <w:r>
        <w:t>To znaczy chciałbym mieć możliwość wyróżnienia danego wpisu i przeniesienie go na samą górę (np. dodając wypasiony znaczek super firma czy coś</w:t>
      </w:r>
      <w:r w:rsidR="008A7DD7">
        <w:t>).</w:t>
      </w:r>
    </w:p>
    <w:p w:rsidR="008A7DD7" w:rsidRDefault="008A7DD7" w:rsidP="00115265">
      <w:r>
        <w:t xml:space="preserve">W przypadku kiedy dodano opis firmy chciałbym, aby zawijał się on do pierwszej kropki – resztę </w:t>
      </w:r>
      <w:proofErr w:type="spellStart"/>
      <w:r>
        <w:t>user</w:t>
      </w:r>
      <w:proofErr w:type="spellEnd"/>
      <w:r>
        <w:t xml:space="preserve"> zobaczy dopiero, kiedy kliknie. </w:t>
      </w:r>
    </w:p>
    <w:p w:rsidR="008A7DD7" w:rsidRDefault="008A7DD7" w:rsidP="00115265">
      <w:r>
        <w:rPr>
          <w:noProof/>
          <w:lang w:eastAsia="pl-PL"/>
        </w:rPr>
        <w:lastRenderedPageBreak/>
        <w:drawing>
          <wp:inline distT="0" distB="0" distL="0" distR="0">
            <wp:extent cx="5747385" cy="1567815"/>
            <wp:effectExtent l="19050" t="0" r="5715" b="0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D7" w:rsidRDefault="008A7DD7" w:rsidP="00115265">
      <w:r>
        <w:t xml:space="preserve">Tu masz pod spodem krótki opis, po kliknięciu dopiero przechodzi do </w:t>
      </w:r>
      <w:proofErr w:type="spellStart"/>
      <w:r>
        <w:t>podstrony</w:t>
      </w:r>
      <w:proofErr w:type="spellEnd"/>
      <w:r>
        <w:t xml:space="preserve"> z odpowiednim rozwinięciem.</w:t>
      </w:r>
    </w:p>
    <w:p w:rsidR="008A7DD7" w:rsidRDefault="008A7DD7" w:rsidP="00115265">
      <w:proofErr w:type="spellStart"/>
      <w:r>
        <w:t>Stronnicowanie</w:t>
      </w:r>
      <w:proofErr w:type="spellEnd"/>
      <w:r>
        <w:t xml:space="preserve"> daj do 20 firm na stronie.</w:t>
      </w:r>
    </w:p>
    <w:p w:rsidR="008A7DD7" w:rsidRDefault="008A7DD7" w:rsidP="008A7DD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589145" cy="2458720"/>
            <wp:effectExtent l="19050" t="0" r="1905" b="0"/>
            <wp:docPr id="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D7" w:rsidRDefault="008A7DD7" w:rsidP="008A7DD7">
      <w:r>
        <w:t>Tak wygląda nasza tabelka. Chciałbym poprawić:</w:t>
      </w:r>
    </w:p>
    <w:p w:rsidR="008A7DD7" w:rsidRDefault="008A7DD7" w:rsidP="008A7DD7">
      <w:r>
        <w:t>Strona główna – odsyła do strony głównej portalu a ma do strony głównej katalogu czyli do spisu</w:t>
      </w:r>
    </w:p>
    <w:p w:rsidR="008A7DD7" w:rsidRDefault="008A7DD7" w:rsidP="008A7DD7">
      <w:r>
        <w:t>Usługi – odsyłają do spisu wszystkich kategorii a mają odsyłać do spisu firm w kategorii usługi</w:t>
      </w:r>
    </w:p>
    <w:p w:rsidR="008A7DD7" w:rsidRDefault="008A7DD7" w:rsidP="008A7DD7">
      <w:r>
        <w:t xml:space="preserve">Reklama – w tej chwili odsyła do </w:t>
      </w:r>
      <w:proofErr w:type="spellStart"/>
      <w:r>
        <w:t>podstrony</w:t>
      </w:r>
      <w:proofErr w:type="spellEnd"/>
      <w:r>
        <w:t xml:space="preserve"> z ofertą, czyli pełni funkcję „#” a chciałbym aby wylistował wszystkie oferty z  </w:t>
      </w:r>
      <w:proofErr w:type="spellStart"/>
      <w:r>
        <w:t>podkategorii</w:t>
      </w:r>
      <w:proofErr w:type="spellEnd"/>
      <w:r>
        <w:t xml:space="preserve"> reklama.</w:t>
      </w:r>
    </w:p>
    <w:p w:rsidR="008A7DD7" w:rsidRDefault="008A7DD7" w:rsidP="008A7DD7"/>
    <w:p w:rsidR="008A7DD7" w:rsidRDefault="008A7DD7" w:rsidP="008A7DD7">
      <w:r>
        <w:t xml:space="preserve">Postaraj się urozmaicić trochę te </w:t>
      </w:r>
      <w:proofErr w:type="spellStart"/>
      <w:r>
        <w:t>tabelke</w:t>
      </w:r>
      <w:proofErr w:type="spellEnd"/>
      <w:r>
        <w:t xml:space="preserve"> stylami</w:t>
      </w:r>
      <w:r w:rsidR="00285CF3">
        <w:t xml:space="preserve">. Bo się </w:t>
      </w:r>
      <w:proofErr w:type="spellStart"/>
      <w:r w:rsidR="00285CF3">
        <w:t>troche</w:t>
      </w:r>
      <w:proofErr w:type="spellEnd"/>
      <w:r w:rsidR="00285CF3">
        <w:t xml:space="preserve"> zlewa ten adres itp. </w:t>
      </w:r>
    </w:p>
    <w:p w:rsidR="00285CF3" w:rsidRDefault="00285CF3" w:rsidP="008A7DD7">
      <w:r>
        <w:t xml:space="preserve">Na </w:t>
      </w:r>
      <w:proofErr w:type="spellStart"/>
      <w:r>
        <w:t>podstronie</w:t>
      </w:r>
      <w:proofErr w:type="spellEnd"/>
      <w:r>
        <w:t xml:space="preserve"> dodaj firmę ten zapis który jest (radio </w:t>
      </w:r>
      <w:proofErr w:type="spellStart"/>
      <w:r>
        <w:t>buttony</w:t>
      </w:r>
      <w:proofErr w:type="spellEnd"/>
      <w:r>
        <w:t xml:space="preserve"> do wyboru płatny i bezpłatny jest </w:t>
      </w:r>
      <w:proofErr w:type="spellStart"/>
      <w:r>
        <w:t>troche</w:t>
      </w:r>
      <w:proofErr w:type="spellEnd"/>
      <w:r>
        <w:t xml:space="preserve"> kiepski) </w:t>
      </w:r>
    </w:p>
    <w:p w:rsidR="00285CF3" w:rsidRDefault="00285CF3" w:rsidP="008A7DD7">
      <w:r>
        <w:rPr>
          <w:noProof/>
          <w:lang w:eastAsia="pl-PL"/>
        </w:rPr>
        <w:lastRenderedPageBreak/>
        <w:drawing>
          <wp:inline distT="0" distB="0" distL="0" distR="0">
            <wp:extent cx="5747385" cy="3983990"/>
            <wp:effectExtent l="19050" t="0" r="5715" b="0"/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983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CF3" w:rsidRDefault="00285CF3" w:rsidP="008A7DD7">
      <w:r>
        <w:t xml:space="preserve">Zróbmy coś na takiej zasadzie z ikonkami. </w:t>
      </w:r>
    </w:p>
    <w:p w:rsidR="00285CF3" w:rsidRDefault="00285CF3" w:rsidP="008A7DD7">
      <w:r>
        <w:rPr>
          <w:noProof/>
          <w:lang w:eastAsia="pl-PL"/>
        </w:rPr>
        <w:drawing>
          <wp:inline distT="0" distB="0" distL="0" distR="0">
            <wp:extent cx="5753735" cy="35020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50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CF3" w:rsidRDefault="00285CF3" w:rsidP="008A7DD7">
      <w:r>
        <w:t xml:space="preserve">Coś między tymi dwiema opcjami. Fajnie gdyby po lewej po najechaniu na napis wyświetlało się rozwinięcie (katalogi specjalne na zdjęciu) żeby ktoś </w:t>
      </w:r>
      <w:proofErr w:type="spellStart"/>
      <w:r>
        <w:t>zakumał</w:t>
      </w:r>
      <w:proofErr w:type="spellEnd"/>
      <w:r>
        <w:t xml:space="preserve"> o co konkretnie chodzi.</w:t>
      </w:r>
    </w:p>
    <w:p w:rsidR="00285CF3" w:rsidRDefault="00285CF3" w:rsidP="008A7DD7"/>
    <w:tbl>
      <w:tblPr>
        <w:tblStyle w:val="Tabela-Siatka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285CF3" w:rsidTr="00285CF3">
        <w:tc>
          <w:tcPr>
            <w:tcW w:w="2303" w:type="dxa"/>
          </w:tcPr>
          <w:p w:rsidR="00285CF3" w:rsidRDefault="00285CF3" w:rsidP="008A7DD7"/>
        </w:tc>
        <w:tc>
          <w:tcPr>
            <w:tcW w:w="2303" w:type="dxa"/>
          </w:tcPr>
          <w:p w:rsidR="00285CF3" w:rsidRPr="00B27D48" w:rsidRDefault="00540E3C" w:rsidP="00B27D48">
            <w:pPr>
              <w:jc w:val="center"/>
              <w:rPr>
                <w:b/>
              </w:rPr>
            </w:pPr>
            <w:r w:rsidRPr="00B27D48">
              <w:rPr>
                <w:b/>
              </w:rPr>
              <w:t>Brązowy</w:t>
            </w:r>
          </w:p>
        </w:tc>
        <w:tc>
          <w:tcPr>
            <w:tcW w:w="2303" w:type="dxa"/>
          </w:tcPr>
          <w:p w:rsidR="00285CF3" w:rsidRPr="00B27D48" w:rsidRDefault="00540E3C" w:rsidP="00B27D48">
            <w:pPr>
              <w:jc w:val="center"/>
              <w:rPr>
                <w:b/>
              </w:rPr>
            </w:pPr>
            <w:r w:rsidRPr="00B27D48">
              <w:rPr>
                <w:b/>
              </w:rPr>
              <w:t>Srebrny</w:t>
            </w:r>
          </w:p>
        </w:tc>
        <w:tc>
          <w:tcPr>
            <w:tcW w:w="2303" w:type="dxa"/>
          </w:tcPr>
          <w:p w:rsidR="00285CF3" w:rsidRPr="00B27D48" w:rsidRDefault="00540E3C" w:rsidP="00B27D48">
            <w:pPr>
              <w:jc w:val="center"/>
              <w:rPr>
                <w:b/>
              </w:rPr>
            </w:pPr>
            <w:r w:rsidRPr="00B27D48">
              <w:rPr>
                <w:b/>
              </w:rPr>
              <w:t>Złoty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Akceptacja wpisu</w:t>
            </w:r>
          </w:p>
        </w:tc>
        <w:tc>
          <w:tcPr>
            <w:tcW w:w="2303" w:type="dxa"/>
          </w:tcPr>
          <w:p w:rsidR="00B27D48" w:rsidRPr="00B27D48" w:rsidRDefault="00B27D48" w:rsidP="00B27D48">
            <w:pPr>
              <w:jc w:val="center"/>
              <w:rPr>
                <w:b/>
              </w:rPr>
            </w:pPr>
            <w:r>
              <w:rPr>
                <w:b/>
              </w:rPr>
              <w:t>Do 7 dni roboczych*</w:t>
            </w:r>
          </w:p>
        </w:tc>
        <w:tc>
          <w:tcPr>
            <w:tcW w:w="2303" w:type="dxa"/>
          </w:tcPr>
          <w:p w:rsidR="00B27D48" w:rsidRPr="00B27D48" w:rsidRDefault="00B27D48" w:rsidP="00B27D48">
            <w:pPr>
              <w:jc w:val="center"/>
              <w:rPr>
                <w:b/>
              </w:rPr>
            </w:pPr>
            <w:r>
              <w:rPr>
                <w:b/>
              </w:rPr>
              <w:t>Do 48 godzin**</w:t>
            </w:r>
          </w:p>
        </w:tc>
        <w:tc>
          <w:tcPr>
            <w:tcW w:w="2303" w:type="dxa"/>
          </w:tcPr>
          <w:p w:rsidR="00B27D48" w:rsidRPr="00B27D48" w:rsidRDefault="00B27D48" w:rsidP="00B27D48">
            <w:pPr>
              <w:jc w:val="center"/>
              <w:rPr>
                <w:b/>
              </w:rPr>
            </w:pPr>
            <w:r>
              <w:rPr>
                <w:b/>
              </w:rPr>
              <w:t>Do 24 godzin**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Dane kontaktowe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+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+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+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Ilość kategorii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3</w:t>
            </w:r>
          </w:p>
        </w:tc>
      </w:tr>
      <w:tr w:rsidR="00285CF3" w:rsidTr="00285CF3">
        <w:tc>
          <w:tcPr>
            <w:tcW w:w="2303" w:type="dxa"/>
          </w:tcPr>
          <w:p w:rsidR="00285CF3" w:rsidRDefault="00B27D48" w:rsidP="008A7DD7">
            <w:r>
              <w:t>Dodanie logo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+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+</w:t>
            </w:r>
          </w:p>
        </w:tc>
      </w:tr>
      <w:tr w:rsidR="00285CF3" w:rsidTr="00285CF3">
        <w:tc>
          <w:tcPr>
            <w:tcW w:w="2303" w:type="dxa"/>
          </w:tcPr>
          <w:p w:rsidR="00285CF3" w:rsidRDefault="00B27D48" w:rsidP="008A7DD7">
            <w:r>
              <w:t>Strona WWW, e-mail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+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+</w:t>
            </w:r>
          </w:p>
        </w:tc>
      </w:tr>
      <w:tr w:rsidR="00285CF3" w:rsidTr="00285CF3">
        <w:tc>
          <w:tcPr>
            <w:tcW w:w="2303" w:type="dxa"/>
          </w:tcPr>
          <w:p w:rsidR="00285CF3" w:rsidRDefault="00B27D48" w:rsidP="008A7DD7">
            <w:r>
              <w:t>Opis ilość znaków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250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500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Bez limitu</w:t>
            </w:r>
          </w:p>
        </w:tc>
      </w:tr>
      <w:tr w:rsidR="00285CF3" w:rsidTr="00285CF3">
        <w:tc>
          <w:tcPr>
            <w:tcW w:w="2303" w:type="dxa"/>
          </w:tcPr>
          <w:p w:rsidR="00285CF3" w:rsidRDefault="00B27D48" w:rsidP="008A7DD7">
            <w:r>
              <w:t>Domena slupsk24eu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+</w:t>
            </w:r>
          </w:p>
        </w:tc>
      </w:tr>
      <w:tr w:rsidR="00285CF3" w:rsidTr="00285CF3">
        <w:tc>
          <w:tcPr>
            <w:tcW w:w="2303" w:type="dxa"/>
          </w:tcPr>
          <w:p w:rsidR="00285CF3" w:rsidRDefault="00B27D48" w:rsidP="008A7DD7">
            <w:r>
              <w:t>Wyróżnienie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285CF3" w:rsidRDefault="00B27D48" w:rsidP="00B27D48">
            <w:pPr>
              <w:jc w:val="center"/>
            </w:pPr>
            <w:r>
              <w:t>+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 xml:space="preserve">Mapa </w:t>
            </w:r>
            <w:proofErr w:type="spellStart"/>
            <w:r>
              <w:t>google</w:t>
            </w:r>
            <w:proofErr w:type="spellEnd"/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+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Możliwość formatowania tekstu w opisie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-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+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+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Ilość zdjęć w opisie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0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5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Linki w opisie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0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5</w:t>
            </w:r>
          </w:p>
        </w:tc>
      </w:tr>
      <w:tr w:rsidR="00B27D48" w:rsidTr="00285CF3">
        <w:tc>
          <w:tcPr>
            <w:tcW w:w="2303" w:type="dxa"/>
          </w:tcPr>
          <w:p w:rsidR="00B27D48" w:rsidRDefault="00B27D48" w:rsidP="008A7DD7">
            <w:r>
              <w:t>Cena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t>Bezpłatnie!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 w:rsidRPr="00B27D48">
              <w:rPr>
                <w:strike/>
              </w:rPr>
              <w:t>150 zł</w:t>
            </w:r>
            <w:r>
              <w:t xml:space="preserve"> netto / rocznie</w:t>
            </w:r>
          </w:p>
          <w:p w:rsidR="00B27D48" w:rsidRDefault="00B27D48" w:rsidP="00B27D48">
            <w:pPr>
              <w:jc w:val="center"/>
            </w:pPr>
            <w:r>
              <w:t>100 zł netto</w:t>
            </w:r>
            <w:r w:rsidR="00F4348C">
              <w:t xml:space="preserve"> / rocznie</w:t>
            </w:r>
          </w:p>
        </w:tc>
        <w:tc>
          <w:tcPr>
            <w:tcW w:w="2303" w:type="dxa"/>
          </w:tcPr>
          <w:p w:rsidR="00B27D48" w:rsidRDefault="00B27D48" w:rsidP="00B27D48">
            <w:pPr>
              <w:jc w:val="center"/>
            </w:pPr>
            <w:r>
              <w:rPr>
                <w:strike/>
              </w:rPr>
              <w:t>2</w:t>
            </w:r>
            <w:r w:rsidRPr="00B27D48">
              <w:rPr>
                <w:strike/>
              </w:rPr>
              <w:t>50 zł</w:t>
            </w:r>
            <w:r>
              <w:t xml:space="preserve"> netto / rocznie</w:t>
            </w:r>
          </w:p>
          <w:p w:rsidR="00B27D48" w:rsidRDefault="00B27D48" w:rsidP="00B27D48">
            <w:pPr>
              <w:jc w:val="center"/>
            </w:pPr>
            <w:r>
              <w:t>200 zł netto</w:t>
            </w:r>
            <w:r w:rsidR="00F4348C">
              <w:t xml:space="preserve"> / rocznie</w:t>
            </w:r>
          </w:p>
        </w:tc>
      </w:tr>
    </w:tbl>
    <w:p w:rsidR="00285CF3" w:rsidRDefault="00285CF3" w:rsidP="008A7DD7"/>
    <w:p w:rsidR="00B27D48" w:rsidRDefault="00B27D48" w:rsidP="00115265">
      <w:r>
        <w:t>* - wpis zostaje zaakceptowany po zweryfikowaniu podanych informacji</w:t>
      </w:r>
    </w:p>
    <w:p w:rsidR="00B27D48" w:rsidRDefault="00B27D48" w:rsidP="00115265">
      <w:r>
        <w:t>** - wpis zostaje zaakceptowany po zweryfikowaniu podanych informacji i uiszczeniu opłaty</w:t>
      </w:r>
    </w:p>
    <w:p w:rsidR="00115265" w:rsidRPr="00F4348C" w:rsidRDefault="00F4348C" w:rsidP="00F4348C">
      <w:pPr>
        <w:pStyle w:val="Akapitzlist"/>
        <w:numPr>
          <w:ilvl w:val="0"/>
          <w:numId w:val="1"/>
        </w:numPr>
        <w:rPr>
          <w:b/>
        </w:rPr>
      </w:pPr>
      <w:r w:rsidRPr="00F4348C">
        <w:rPr>
          <w:b/>
        </w:rPr>
        <w:t>Wyszukiwarka</w:t>
      </w:r>
    </w:p>
    <w:p w:rsidR="00F4348C" w:rsidRDefault="00F4348C" w:rsidP="00F4348C">
      <w:r>
        <w:t xml:space="preserve">Pokombinuj proszę, aby wyszukiwarka nie szukała tylko po </w:t>
      </w:r>
      <w:proofErr w:type="spellStart"/>
      <w:r>
        <w:t>tagach</w:t>
      </w:r>
      <w:proofErr w:type="spellEnd"/>
      <w:r>
        <w:t xml:space="preserve">, ale tez po treści newsów i </w:t>
      </w:r>
      <w:proofErr w:type="spellStart"/>
      <w:r>
        <w:t>podstron</w:t>
      </w:r>
      <w:proofErr w:type="spellEnd"/>
    </w:p>
    <w:p w:rsidR="00F4348C" w:rsidRDefault="00F4348C" w:rsidP="00F4348C"/>
    <w:p w:rsidR="00F4348C" w:rsidRDefault="00F4348C" w:rsidP="00F4348C">
      <w:pPr>
        <w:pStyle w:val="Akapitzlist"/>
        <w:numPr>
          <w:ilvl w:val="0"/>
          <w:numId w:val="1"/>
        </w:numPr>
        <w:rPr>
          <w:b/>
        </w:rPr>
      </w:pPr>
      <w:proofErr w:type="spellStart"/>
      <w:r w:rsidRPr="00F4348C">
        <w:rPr>
          <w:b/>
        </w:rPr>
        <w:t>Bannery</w:t>
      </w:r>
      <w:proofErr w:type="spellEnd"/>
      <w:r w:rsidRPr="00F4348C">
        <w:rPr>
          <w:b/>
        </w:rPr>
        <w:t xml:space="preserve"> reklamowe</w:t>
      </w:r>
    </w:p>
    <w:p w:rsidR="00F4348C" w:rsidRDefault="00F4348C" w:rsidP="00F4348C">
      <w:pPr>
        <w:rPr>
          <w:b/>
        </w:rPr>
      </w:pPr>
      <w:r w:rsidRPr="00F4348C">
        <w:t>Lokalizacja</w:t>
      </w:r>
      <w:r>
        <w:rPr>
          <w:b/>
        </w:rPr>
        <w:t xml:space="preserve">: Panel </w:t>
      </w:r>
      <w:proofErr w:type="spellStart"/>
      <w:r>
        <w:rPr>
          <w:b/>
        </w:rPr>
        <w:t>admina</w:t>
      </w:r>
      <w:proofErr w:type="spellEnd"/>
    </w:p>
    <w:p w:rsidR="00F4348C" w:rsidRDefault="00F4348C" w:rsidP="00F4348C">
      <w:proofErr w:type="spellStart"/>
      <w:r>
        <w:t>Inputy</w:t>
      </w:r>
      <w:proofErr w:type="spellEnd"/>
      <w:r>
        <w:t>, które będą potrzebne w panelu:</w:t>
      </w:r>
    </w:p>
    <w:tbl>
      <w:tblPr>
        <w:tblStyle w:val="Tabela-Siatka"/>
        <w:tblW w:w="0" w:type="auto"/>
        <w:tblLook w:val="04A0"/>
      </w:tblPr>
      <w:tblGrid>
        <w:gridCol w:w="1809"/>
        <w:gridCol w:w="7403"/>
      </w:tblGrid>
      <w:tr w:rsidR="00F4348C" w:rsidTr="00290DBD">
        <w:tc>
          <w:tcPr>
            <w:tcW w:w="1809" w:type="dxa"/>
          </w:tcPr>
          <w:p w:rsidR="00F4348C" w:rsidRDefault="00F4348C" w:rsidP="00290DBD">
            <w:r>
              <w:t>Właściciel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>Nazwa firmy którą reklamuje</w:t>
            </w:r>
          </w:p>
        </w:tc>
      </w:tr>
      <w:tr w:rsidR="00F4348C" w:rsidTr="00290DBD">
        <w:tc>
          <w:tcPr>
            <w:tcW w:w="1809" w:type="dxa"/>
          </w:tcPr>
          <w:p w:rsidR="00F4348C" w:rsidRDefault="00F4348C" w:rsidP="00290DBD">
            <w:r>
              <w:t xml:space="preserve">Wgraj </w:t>
            </w:r>
            <w:proofErr w:type="spellStart"/>
            <w:r>
              <w:t>banner</w:t>
            </w:r>
            <w:proofErr w:type="spellEnd"/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 xml:space="preserve">Przeglądaj z dysku i dodaj </w:t>
            </w:r>
            <w:proofErr w:type="spellStart"/>
            <w:r>
              <w:t>banner</w:t>
            </w:r>
            <w:proofErr w:type="spellEnd"/>
            <w:r>
              <w:t xml:space="preserve">, ewentualnie pole na kod </w:t>
            </w:r>
            <w:proofErr w:type="spellStart"/>
            <w:r>
              <w:t>bannera</w:t>
            </w:r>
            <w:proofErr w:type="spellEnd"/>
          </w:p>
        </w:tc>
      </w:tr>
      <w:tr w:rsidR="00F4348C" w:rsidTr="00290DBD">
        <w:tc>
          <w:tcPr>
            <w:tcW w:w="1809" w:type="dxa"/>
          </w:tcPr>
          <w:p w:rsidR="00F4348C" w:rsidRDefault="00F4348C" w:rsidP="00290DBD">
            <w:r>
              <w:t>Wyświetleń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>Tu wpisuje ile razy ma zostać wyświetlony</w:t>
            </w:r>
          </w:p>
        </w:tc>
      </w:tr>
      <w:tr w:rsidR="00F4348C" w:rsidTr="00290DBD">
        <w:tc>
          <w:tcPr>
            <w:tcW w:w="1809" w:type="dxa"/>
          </w:tcPr>
          <w:p w:rsidR="00F4348C" w:rsidRDefault="00F4348C" w:rsidP="00290DBD">
            <w:r>
              <w:t>Miejsce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 xml:space="preserve">Tu może być radio </w:t>
            </w:r>
            <w:proofErr w:type="spellStart"/>
            <w:r>
              <w:t>button</w:t>
            </w:r>
            <w:proofErr w:type="spellEnd"/>
            <w:r>
              <w:t xml:space="preserve"> (np. </w:t>
            </w:r>
            <w:proofErr w:type="spellStart"/>
            <w:r>
              <w:t>box</w:t>
            </w:r>
            <w:proofErr w:type="spellEnd"/>
            <w:r>
              <w:t xml:space="preserve"> A, </w:t>
            </w:r>
            <w:proofErr w:type="spellStart"/>
            <w:r>
              <w:t>box</w:t>
            </w:r>
            <w:proofErr w:type="spellEnd"/>
            <w:r>
              <w:t xml:space="preserve"> B, bo C do wyboru) gdzie będzie </w:t>
            </w:r>
            <w:proofErr w:type="spellStart"/>
            <w:r>
              <w:t>baner</w:t>
            </w:r>
            <w:proofErr w:type="spellEnd"/>
          </w:p>
        </w:tc>
      </w:tr>
    </w:tbl>
    <w:p w:rsidR="00F4348C" w:rsidRDefault="00F4348C" w:rsidP="00F4348C"/>
    <w:p w:rsidR="00F4348C" w:rsidRDefault="00F4348C" w:rsidP="00F4348C">
      <w:r>
        <w:t xml:space="preserve">Oraz </w:t>
      </w:r>
      <w:r w:rsidRPr="00C176F0">
        <w:rPr>
          <w:b/>
        </w:rPr>
        <w:t xml:space="preserve">baza dodanych </w:t>
      </w:r>
      <w:proofErr w:type="spellStart"/>
      <w:r>
        <w:rPr>
          <w:b/>
        </w:rPr>
        <w:t>bannerów</w:t>
      </w:r>
      <w:proofErr w:type="spellEnd"/>
      <w:r>
        <w:t xml:space="preserve"> (standardowo tabelka jak np. w </w:t>
      </w:r>
      <w:proofErr w:type="spellStart"/>
      <w:r>
        <w:t>podstronach</w:t>
      </w:r>
      <w:proofErr w:type="spellEnd"/>
      <w:r>
        <w:t xml:space="preserve"> „nazwa firmy, </w:t>
      </w:r>
      <w:proofErr w:type="spellStart"/>
      <w:r>
        <w:t>ilośc</w:t>
      </w:r>
      <w:proofErr w:type="spellEnd"/>
      <w:r>
        <w:t xml:space="preserve"> wyświetleń, ile pozostało do końca, </w:t>
      </w:r>
      <w:proofErr w:type="spellStart"/>
      <w:r>
        <w:t>ilośc</w:t>
      </w:r>
      <w:proofErr w:type="spellEnd"/>
      <w:r>
        <w:t xml:space="preserve"> kliknięć)</w:t>
      </w:r>
    </w:p>
    <w:p w:rsidR="00F4348C" w:rsidRDefault="00F4348C" w:rsidP="00F4348C"/>
    <w:p w:rsidR="00F4348C" w:rsidRDefault="00F4348C" w:rsidP="00F4348C"/>
    <w:p w:rsidR="00F4348C" w:rsidRDefault="00F4348C" w:rsidP="00F4348C"/>
    <w:p w:rsidR="00F4348C" w:rsidRDefault="00F4348C" w:rsidP="00F4348C"/>
    <w:p w:rsidR="00F4348C" w:rsidRPr="00F4348C" w:rsidRDefault="00F4348C" w:rsidP="00F4348C">
      <w:pPr>
        <w:pStyle w:val="Akapitzlist"/>
        <w:numPr>
          <w:ilvl w:val="0"/>
          <w:numId w:val="1"/>
        </w:numPr>
        <w:rPr>
          <w:b/>
        </w:rPr>
      </w:pPr>
      <w:r w:rsidRPr="00F4348C">
        <w:rPr>
          <w:b/>
        </w:rPr>
        <w:lastRenderedPageBreak/>
        <w:t>Moduł galerii</w:t>
      </w:r>
    </w:p>
    <w:p w:rsidR="00F4348C" w:rsidRDefault="00F4348C" w:rsidP="00F4348C"/>
    <w:p w:rsidR="00F4348C" w:rsidRDefault="00F4348C" w:rsidP="00F4348C">
      <w:pPr>
        <w:rPr>
          <w:b/>
        </w:rPr>
      </w:pPr>
      <w:r w:rsidRPr="00F4348C">
        <w:t>Lokalizacja</w:t>
      </w:r>
      <w:r>
        <w:rPr>
          <w:b/>
        </w:rPr>
        <w:t xml:space="preserve">: Panel </w:t>
      </w:r>
      <w:proofErr w:type="spellStart"/>
      <w:r>
        <w:rPr>
          <w:b/>
        </w:rPr>
        <w:t>admina</w:t>
      </w:r>
      <w:proofErr w:type="spellEnd"/>
    </w:p>
    <w:p w:rsidR="00F4348C" w:rsidRDefault="00F4348C" w:rsidP="00F4348C">
      <w:proofErr w:type="spellStart"/>
      <w:r>
        <w:t>Inputy</w:t>
      </w:r>
      <w:proofErr w:type="spellEnd"/>
      <w:r>
        <w:t>, które będą potrzebne w panelu:</w:t>
      </w:r>
    </w:p>
    <w:p w:rsidR="00F4348C" w:rsidRDefault="00F4348C" w:rsidP="00F4348C">
      <w:pPr>
        <w:pStyle w:val="Akapitzlist"/>
        <w:numPr>
          <w:ilvl w:val="0"/>
          <w:numId w:val="2"/>
        </w:numPr>
      </w:pPr>
      <w:r>
        <w:t>Albumy zdjęć (dodaj, edytuj, usuń)</w:t>
      </w:r>
    </w:p>
    <w:tbl>
      <w:tblPr>
        <w:tblStyle w:val="Tabela-Siatka"/>
        <w:tblW w:w="0" w:type="auto"/>
        <w:tblLook w:val="04A0"/>
      </w:tblPr>
      <w:tblGrid>
        <w:gridCol w:w="1809"/>
        <w:gridCol w:w="7403"/>
      </w:tblGrid>
      <w:tr w:rsidR="00F4348C" w:rsidTr="00290DBD">
        <w:tc>
          <w:tcPr>
            <w:tcW w:w="1809" w:type="dxa"/>
          </w:tcPr>
          <w:p w:rsidR="00F4348C" w:rsidRDefault="00F4348C" w:rsidP="00290DBD">
            <w:r>
              <w:t>Nazwa albumu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>Kategoria, np. „Kwaśniewski w Słupsku”</w:t>
            </w:r>
          </w:p>
        </w:tc>
      </w:tr>
      <w:tr w:rsidR="00F4348C" w:rsidTr="00290DBD">
        <w:tc>
          <w:tcPr>
            <w:tcW w:w="1809" w:type="dxa"/>
          </w:tcPr>
          <w:p w:rsidR="00F4348C" w:rsidRDefault="00F4348C" w:rsidP="00290DBD">
            <w:r>
              <w:t>Opis albumu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>Kilka zdań, które pojawią się pod miniaturką albumu</w:t>
            </w:r>
          </w:p>
        </w:tc>
      </w:tr>
    </w:tbl>
    <w:p w:rsidR="00F4348C" w:rsidRDefault="00F4348C" w:rsidP="00F4348C"/>
    <w:p w:rsidR="00F4348C" w:rsidRDefault="00F4348C" w:rsidP="00F4348C">
      <w:pPr>
        <w:pStyle w:val="Akapitzlist"/>
        <w:numPr>
          <w:ilvl w:val="0"/>
          <w:numId w:val="2"/>
        </w:numPr>
      </w:pPr>
      <w:r>
        <w:t>Zdjęcia (dodaj, edytuj, usuń)</w:t>
      </w:r>
    </w:p>
    <w:tbl>
      <w:tblPr>
        <w:tblStyle w:val="Tabela-Siatka"/>
        <w:tblW w:w="0" w:type="auto"/>
        <w:tblLook w:val="04A0"/>
      </w:tblPr>
      <w:tblGrid>
        <w:gridCol w:w="1809"/>
        <w:gridCol w:w="7403"/>
      </w:tblGrid>
      <w:tr w:rsidR="00F4348C" w:rsidTr="00290DBD">
        <w:tc>
          <w:tcPr>
            <w:tcW w:w="1809" w:type="dxa"/>
          </w:tcPr>
          <w:p w:rsidR="00F4348C" w:rsidRDefault="00F4348C" w:rsidP="00F4348C">
            <w:r>
              <w:t xml:space="preserve">Wgraj </w:t>
            </w:r>
            <w:r>
              <w:t>zdjęcie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F4348C">
            <w:r>
              <w:t xml:space="preserve">Przeglądaj z dysku i dodaj </w:t>
            </w:r>
            <w:r>
              <w:t xml:space="preserve">zdjęcie (dobrze gdyby system sam </w:t>
            </w:r>
            <w:proofErr w:type="spellStart"/>
            <w:r>
              <w:t>zmniejszyl</w:t>
            </w:r>
            <w:proofErr w:type="spellEnd"/>
            <w:r>
              <w:t xml:space="preserve"> i </w:t>
            </w:r>
            <w:proofErr w:type="spellStart"/>
            <w:r>
              <w:t>zrobil</w:t>
            </w:r>
            <w:proofErr w:type="spellEnd"/>
            <w:r>
              <w:t xml:space="preserve"> </w:t>
            </w:r>
            <w:proofErr w:type="spellStart"/>
            <w:r>
              <w:t>miniaturke</w:t>
            </w:r>
            <w:proofErr w:type="spellEnd"/>
            <w:r>
              <w:t xml:space="preserve"> z automatu)</w:t>
            </w:r>
          </w:p>
        </w:tc>
      </w:tr>
      <w:tr w:rsidR="00F4348C" w:rsidTr="00290DBD">
        <w:tc>
          <w:tcPr>
            <w:tcW w:w="1809" w:type="dxa"/>
          </w:tcPr>
          <w:p w:rsidR="00F4348C" w:rsidRDefault="00F4348C" w:rsidP="00476C2B">
            <w:r>
              <w:t>Nazwa albumu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476C2B">
            <w:r>
              <w:t>Wybierasz album do którego dodajesz zdjęcie</w:t>
            </w:r>
          </w:p>
        </w:tc>
      </w:tr>
      <w:tr w:rsidR="00F4348C" w:rsidTr="00290DBD">
        <w:tc>
          <w:tcPr>
            <w:tcW w:w="1809" w:type="dxa"/>
          </w:tcPr>
          <w:p w:rsidR="00F4348C" w:rsidRDefault="00F4348C" w:rsidP="00F4348C">
            <w:r>
              <w:t>Opis zdjęcia</w:t>
            </w:r>
          </w:p>
        </w:tc>
        <w:tc>
          <w:tcPr>
            <w:tcW w:w="7403" w:type="dxa"/>
            <w:tcBorders>
              <w:top w:val="nil"/>
              <w:bottom w:val="nil"/>
              <w:right w:val="nil"/>
            </w:tcBorders>
          </w:tcPr>
          <w:p w:rsidR="00F4348C" w:rsidRDefault="00F4348C" w:rsidP="00290DBD">
            <w:r>
              <w:t xml:space="preserve">Krótki opis, „Na zdjęciu </w:t>
            </w:r>
            <w:proofErr w:type="spellStart"/>
            <w:r>
              <w:t>bla</w:t>
            </w:r>
            <w:proofErr w:type="spellEnd"/>
            <w:r>
              <w:t xml:space="preserve"> </w:t>
            </w:r>
            <w:proofErr w:type="spellStart"/>
            <w:r>
              <w:t>bla</w:t>
            </w:r>
            <w:proofErr w:type="spellEnd"/>
            <w:r>
              <w:t xml:space="preserve"> </w:t>
            </w:r>
            <w:proofErr w:type="spellStart"/>
            <w:r>
              <w:t>bla</w:t>
            </w:r>
            <w:proofErr w:type="spellEnd"/>
            <w:r>
              <w:t xml:space="preserve">” który się wyświetli po powiększeniu </w:t>
            </w:r>
            <w:proofErr w:type="spellStart"/>
            <w:r>
              <w:t>zdjecia</w:t>
            </w:r>
            <w:proofErr w:type="spellEnd"/>
          </w:p>
        </w:tc>
      </w:tr>
    </w:tbl>
    <w:p w:rsidR="00F4348C" w:rsidRDefault="00F4348C" w:rsidP="00F4348C"/>
    <w:p w:rsidR="00F4348C" w:rsidRDefault="00F4348C" w:rsidP="00F4348C">
      <w:r>
        <w:t>Gdzie te galerie będą się wyświetlać?</w:t>
      </w:r>
    </w:p>
    <w:p w:rsidR="00F4348C" w:rsidRDefault="00F4348C" w:rsidP="00F4348C">
      <w:r>
        <w:t>Osobny dział Galeria, gdzie będzie listing</w:t>
      </w:r>
      <w:r w:rsidR="00D77211">
        <w:t xml:space="preserve"> np. (to brzydki przykład ale był pod ręką)</w:t>
      </w:r>
    </w:p>
    <w:p w:rsidR="00D77211" w:rsidRDefault="00D77211" w:rsidP="00F4348C">
      <w:r>
        <w:rPr>
          <w:noProof/>
          <w:lang w:eastAsia="pl-PL"/>
        </w:rPr>
        <w:drawing>
          <wp:inline distT="0" distB="0" distL="0" distR="0">
            <wp:extent cx="5495290" cy="3079750"/>
            <wp:effectExtent l="19050" t="0" r="0" b="0"/>
            <wp:docPr id="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211" w:rsidRDefault="00D77211" w:rsidP="00F4348C"/>
    <w:p w:rsidR="00D77211" w:rsidRDefault="00D77211" w:rsidP="00F4348C"/>
    <w:p w:rsidR="00D77211" w:rsidRDefault="00D77211" w:rsidP="00F4348C"/>
    <w:p w:rsidR="00D77211" w:rsidRDefault="00D77211" w:rsidP="00F4348C"/>
    <w:p w:rsidR="00D77211" w:rsidRDefault="00D77211" w:rsidP="00D77211">
      <w:pPr>
        <w:pStyle w:val="Akapitzlist"/>
        <w:numPr>
          <w:ilvl w:val="0"/>
          <w:numId w:val="1"/>
        </w:numPr>
        <w:rPr>
          <w:b/>
        </w:rPr>
      </w:pPr>
      <w:r w:rsidRPr="00D77211">
        <w:rPr>
          <w:b/>
        </w:rPr>
        <w:lastRenderedPageBreak/>
        <w:t>Główne menu stron</w:t>
      </w:r>
      <w:r>
        <w:rPr>
          <w:b/>
        </w:rPr>
        <w:t>y</w:t>
      </w:r>
      <w:r w:rsidRPr="00D77211">
        <w:rPr>
          <w:b/>
        </w:rPr>
        <w:t xml:space="preserve"> (czerwone poziome)</w:t>
      </w:r>
    </w:p>
    <w:p w:rsidR="00D77211" w:rsidRDefault="00D77211" w:rsidP="00D77211">
      <w:pPr>
        <w:rPr>
          <w:b/>
        </w:rPr>
      </w:pPr>
      <w:r>
        <w:rPr>
          <w:b/>
          <w:noProof/>
          <w:lang w:eastAsia="pl-PL"/>
        </w:rPr>
        <w:drawing>
          <wp:inline distT="0" distB="0" distL="0" distR="0">
            <wp:extent cx="5503545" cy="758825"/>
            <wp:effectExtent l="19050" t="0" r="1905" b="0"/>
            <wp:docPr id="10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211" w:rsidRDefault="00D77211" w:rsidP="00D77211">
      <w:r w:rsidRPr="00D77211">
        <w:t>Teraz zaczytują się tu kategorie newsów, czego nie chcę ;) kategorie newsów SA nad newsami i tam wystarczą. Tutaj będę chciał mieć działy</w:t>
      </w:r>
      <w:r>
        <w:t xml:space="preserve">. I teraz albo menu będzie wysuwane, albo można zrobić efekt menu jak na stronie astonvilla.com.pl </w:t>
      </w:r>
    </w:p>
    <w:p w:rsidR="00D77211" w:rsidRDefault="00D77211" w:rsidP="00D77211">
      <w:r>
        <w:rPr>
          <w:noProof/>
          <w:lang w:eastAsia="pl-PL"/>
        </w:rPr>
        <w:drawing>
          <wp:inline distT="0" distB="0" distL="0" distR="0">
            <wp:extent cx="5753735" cy="931545"/>
            <wp:effectExtent l="19050" t="0" r="0" b="0"/>
            <wp:docPr id="1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211" w:rsidRDefault="00D77211" w:rsidP="00D77211">
      <w:r>
        <w:t xml:space="preserve">Że po kliknięciu w nazwę menu, wyskakują </w:t>
      </w:r>
      <w:proofErr w:type="spellStart"/>
      <w:r>
        <w:t>podstrony</w:t>
      </w:r>
      <w:proofErr w:type="spellEnd"/>
      <w:r>
        <w:t xml:space="preserve"> w dolnym submenu.</w:t>
      </w:r>
    </w:p>
    <w:p w:rsidR="00D77211" w:rsidRDefault="00D77211" w:rsidP="00D77211">
      <w:r>
        <w:t xml:space="preserve">Nie znam jeszcze kategorii, możesz mi zrobić „tekst1” „tekst2” itp. Itd. I </w:t>
      </w:r>
      <w:proofErr w:type="spellStart"/>
      <w:r>
        <w:t>dac</w:t>
      </w:r>
      <w:proofErr w:type="spellEnd"/>
      <w:r>
        <w:t xml:space="preserve"> na to osobny plik to sobie z palca pozmieniam. </w:t>
      </w:r>
    </w:p>
    <w:p w:rsidR="00D77211" w:rsidRPr="00D77211" w:rsidRDefault="00D77211" w:rsidP="00D77211">
      <w:pPr>
        <w:pStyle w:val="Akapitzlist"/>
        <w:numPr>
          <w:ilvl w:val="0"/>
          <w:numId w:val="1"/>
        </w:numPr>
        <w:rPr>
          <w:b/>
        </w:rPr>
      </w:pPr>
      <w:r w:rsidRPr="00D77211">
        <w:rPr>
          <w:b/>
        </w:rPr>
        <w:t>Kosmetyka</w:t>
      </w:r>
    </w:p>
    <w:p w:rsidR="00D77211" w:rsidRDefault="00D77211" w:rsidP="00D77211">
      <w:pPr>
        <w:pStyle w:val="Akapitzlist"/>
        <w:numPr>
          <w:ilvl w:val="0"/>
          <w:numId w:val="4"/>
        </w:numPr>
      </w:pPr>
      <w:r>
        <w:t>Wygląd newsa</w:t>
      </w:r>
    </w:p>
    <w:p w:rsidR="00D77211" w:rsidRDefault="00D77211" w:rsidP="00D77211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16402</wp:posOffset>
            </wp:positionH>
            <wp:positionV relativeFrom="paragraph">
              <wp:posOffset>1354</wp:posOffset>
            </wp:positionV>
            <wp:extent cx="2110405" cy="2493034"/>
            <wp:effectExtent l="19050" t="0" r="4145" b="0"/>
            <wp:wrapTight wrapText="bothSides">
              <wp:wrapPolygon edited="0">
                <wp:start x="-195" y="0"/>
                <wp:lineTo x="-195" y="21457"/>
                <wp:lineTo x="21642" y="21457"/>
                <wp:lineTo x="21642" y="0"/>
                <wp:lineTo x="-195" y="0"/>
              </wp:wrapPolygon>
            </wp:wrapTight>
            <wp:docPr id="12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405" cy="2493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- zdjęcie się nie powiększa</w:t>
      </w:r>
    </w:p>
    <w:p w:rsidR="00D77211" w:rsidRDefault="00056F29" w:rsidP="00D77211"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-89.6pt;margin-top:43.95pt;width:95.4pt;height:48.9pt;flip:y;z-index:251662336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29" style="position:absolute;margin-left:-175.55pt;margin-top:81.35pt;width:85.95pt;height:29pt;z-index:251661312" coordsize="1719,580" path="m829,135hdc775,108,722,100,666,80,442,96,289,114,82,135,12,157,,174,27,257v5,16,14,31,27,41c103,339,184,350,245,366v85,58,12,17,190,41c487,414,533,439,584,447v55,9,206,22,258,27c1447,462,1301,503,1589,434v37,-36,65,-101,82,-150c1594,58,1241,88,1073,80,919,85,765,86,611,94,511,99,412,112,312,121v-50,5,-149,14,-149,14c148,140,87,155,82,176,59,282,160,352,245,379v107,75,-52,-31,122,55c387,444,401,464,421,474v75,37,204,36,272,41c1084,580,801,543,1549,529v18,-5,36,-9,54,-14c1631,507,1685,488,1685,488v18,-74,34,-198,-14,-258c1657,213,1591,185,1576,176v-116,-70,-41,-42,-122,-68c1293,,1405,53,1087,53hae" filled="f">
            <v:path arrowok="t"/>
          </v:shape>
        </w:pict>
      </w:r>
      <w:r w:rsidR="00D77211">
        <w:rPr>
          <w:noProof/>
          <w:lang w:eastAsia="pl-PL"/>
        </w:rPr>
        <w:pict>
          <v:shape id="_x0000_s1028" style="position:absolute;margin-left:-119.15pt;margin-top:131.65pt;width:32.6pt;height:21.65pt;z-index:251660288" coordsize="652,433" path="m,433hdc83,404,139,351,203,297v13,-11,29,-16,41,-27c260,254,268,231,285,216v24,-22,54,-37,81,-55c390,145,448,134,448,134,479,87,517,65,557,25,505,9,500,,434,25v-12,5,-16,21,-27,28c395,60,352,66,366,66v17,,103,-21,123,-27c516,31,570,12,570,12v9,14,22,25,27,41c606,79,611,134,611,134,606,102,597,39,597,39v40,81,19,27,41,122c642,179,652,216,652,216hae" filled="f">
            <v:path arrowok="t"/>
          </v:shape>
        </w:pict>
      </w:r>
      <w:r w:rsidR="00D77211">
        <w:rPr>
          <w:noProof/>
          <w:lang w:eastAsia="pl-PL"/>
        </w:rPr>
        <w:pict>
          <v:shape id="_x0000_s1027" style="position:absolute;margin-left:-176.9pt;margin-top:142.45pt;width:62.95pt;height:38.6pt;z-index:251659264" coordsize="1259,772" path="m638,135hdc467,73,541,91,421,68,353,72,284,72,217,81v-47,7,-90,29,-136,41c35,153,17,164,,217,14,366,18,412,122,516v34,132,139,156,258,176c476,708,567,724,665,733v153,39,105,32,394,c1072,732,1075,712,1087,706v26,-13,81,-27,81,-27c1259,541,1201,293,1087,176v-5,-27,-3,-56,-14,-81c1044,30,954,18,896,,773,12,649,25,543,95v-16,50,-7,27,-27,68hae" filled="f">
            <v:path arrowok="t"/>
          </v:shape>
        </w:pict>
      </w:r>
      <w:r w:rsidR="00D77211">
        <w:t xml:space="preserve">- </w:t>
      </w:r>
      <w:proofErr w:type="spellStart"/>
      <w:r w:rsidR="00D77211">
        <w:t>tagi</w:t>
      </w:r>
      <w:proofErr w:type="spellEnd"/>
      <w:r w:rsidR="00D77211">
        <w:t xml:space="preserve"> powinny być obok informacji</w:t>
      </w:r>
    </w:p>
    <w:p w:rsidR="00056F29" w:rsidRDefault="00056F29" w:rsidP="00D77211">
      <w:r>
        <w:t>- to powinno wyglądać tak: mniej więcej</w:t>
      </w:r>
    </w:p>
    <w:p w:rsidR="00056F29" w:rsidRDefault="00056F29" w:rsidP="00D77211">
      <w:r>
        <w:rPr>
          <w:noProof/>
          <w:lang w:eastAsia="pl-PL"/>
        </w:rPr>
        <w:drawing>
          <wp:inline distT="0" distB="0" distL="0" distR="0">
            <wp:extent cx="3472254" cy="724619"/>
            <wp:effectExtent l="19050" t="0" r="0" b="0"/>
            <wp:docPr id="1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254" cy="724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F29" w:rsidRPr="00D77211" w:rsidRDefault="00056F29" w:rsidP="00D77211"/>
    <w:sectPr w:rsidR="00056F29" w:rsidRPr="00D77211" w:rsidSect="00571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05D"/>
    <w:multiLevelType w:val="hybridMultilevel"/>
    <w:tmpl w:val="706670C8"/>
    <w:lvl w:ilvl="0" w:tplc="51F8FA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F77EE"/>
    <w:multiLevelType w:val="hybridMultilevel"/>
    <w:tmpl w:val="DD3287E4"/>
    <w:lvl w:ilvl="0" w:tplc="6ED4434A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b/>
        <w:color w:val="555555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80F2A"/>
    <w:multiLevelType w:val="hybridMultilevel"/>
    <w:tmpl w:val="706670C8"/>
    <w:lvl w:ilvl="0" w:tplc="51F8FA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A9500C"/>
    <w:multiLevelType w:val="hybridMultilevel"/>
    <w:tmpl w:val="5F9660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9544E"/>
    <w:rsid w:val="00056F29"/>
    <w:rsid w:val="000A6258"/>
    <w:rsid w:val="00115265"/>
    <w:rsid w:val="00271FD4"/>
    <w:rsid w:val="00285CF3"/>
    <w:rsid w:val="003D5E0D"/>
    <w:rsid w:val="004178AB"/>
    <w:rsid w:val="00417F7C"/>
    <w:rsid w:val="00540E3C"/>
    <w:rsid w:val="005715AE"/>
    <w:rsid w:val="0065190C"/>
    <w:rsid w:val="006978FF"/>
    <w:rsid w:val="007631F6"/>
    <w:rsid w:val="007818BE"/>
    <w:rsid w:val="0079544E"/>
    <w:rsid w:val="008A7DD7"/>
    <w:rsid w:val="009A7EE0"/>
    <w:rsid w:val="009E0676"/>
    <w:rsid w:val="00A03599"/>
    <w:rsid w:val="00A37D4A"/>
    <w:rsid w:val="00A706CA"/>
    <w:rsid w:val="00AB78BB"/>
    <w:rsid w:val="00B27D48"/>
    <w:rsid w:val="00C176F0"/>
    <w:rsid w:val="00D07032"/>
    <w:rsid w:val="00D6158B"/>
    <w:rsid w:val="00D77211"/>
    <w:rsid w:val="00DA0108"/>
    <w:rsid w:val="00EA715C"/>
    <w:rsid w:val="00F43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5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9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rsid w:val="00AB78BB"/>
  </w:style>
  <w:style w:type="character" w:customStyle="1" w:styleId="apple-converted-space">
    <w:name w:val="apple-converted-space"/>
    <w:basedOn w:val="Domylnaczcionkaakapitu"/>
    <w:rsid w:val="00AB78BB"/>
  </w:style>
  <w:style w:type="character" w:styleId="Hipercze">
    <w:name w:val="Hyperlink"/>
    <w:basedOn w:val="Domylnaczcionkaakapitu"/>
    <w:uiPriority w:val="99"/>
    <w:unhideWhenUsed/>
    <w:rsid w:val="00AB78BB"/>
    <w:rPr>
      <w:color w:val="0000FF"/>
      <w:u w:val="single"/>
    </w:rPr>
  </w:style>
  <w:style w:type="character" w:customStyle="1" w:styleId="bld3">
    <w:name w:val="bld3"/>
    <w:basedOn w:val="Domylnaczcionkaakapitu"/>
    <w:rsid w:val="00271FD4"/>
  </w:style>
  <w:style w:type="paragraph" w:styleId="Akapitzlist">
    <w:name w:val="List Paragraph"/>
    <w:basedOn w:val="Normalny"/>
    <w:uiPriority w:val="34"/>
    <w:qFormat/>
    <w:rsid w:val="009E0676"/>
    <w:pPr>
      <w:ind w:left="720"/>
      <w:contextualSpacing/>
    </w:pPr>
  </w:style>
  <w:style w:type="table" w:styleId="Tabela-Siatka">
    <w:name w:val="Table Grid"/>
    <w:basedOn w:val="Standardowy"/>
    <w:uiPriority w:val="59"/>
    <w:rsid w:val="009E06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0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0015">
          <w:marLeft w:val="0"/>
          <w:marRight w:val="0"/>
          <w:marTop w:val="201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29">
          <w:marLeft w:val="0"/>
          <w:marRight w:val="0"/>
          <w:marTop w:val="201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3551">
          <w:marLeft w:val="0"/>
          <w:marRight w:val="0"/>
          <w:marTop w:val="201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DCE45-515D-4A06-9CC2-903E64D0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3473</TotalTime>
  <Pages>7</Pages>
  <Words>700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4</cp:revision>
  <dcterms:created xsi:type="dcterms:W3CDTF">2011-09-12T10:48:00Z</dcterms:created>
  <dcterms:modified xsi:type="dcterms:W3CDTF">2011-09-14T21:36:00Z</dcterms:modified>
</cp:coreProperties>
</file>